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B" w:rsidRPr="00910520" w:rsidRDefault="00274CAA">
      <w:pPr>
        <w:spacing w:before="75"/>
        <w:ind w:left="100"/>
        <w:rPr>
          <w:bCs/>
          <w:sz w:val="28"/>
        </w:rPr>
      </w:pPr>
      <w:r>
        <w:rPr>
          <w:b/>
          <w:sz w:val="28"/>
        </w:rPr>
        <w:t>Автор:</w:t>
      </w:r>
      <w:r w:rsidR="00910520">
        <w:rPr>
          <w:b/>
          <w:sz w:val="28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520"/>
      </w:tblGrid>
      <w:tr w:rsidR="00910520" w:rsidTr="00910520">
        <w:trPr>
          <w:trHeight w:val="340"/>
        </w:trPr>
        <w:tc>
          <w:tcPr>
            <w:tcW w:w="4385" w:type="dxa"/>
          </w:tcPr>
          <w:p w:rsidR="00910520" w:rsidRDefault="00910520" w:rsidP="006F7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Прізвище, Ім’я по-Батькові:</w:t>
            </w:r>
          </w:p>
        </w:tc>
        <w:tc>
          <w:tcPr>
            <w:tcW w:w="6520" w:type="dxa"/>
          </w:tcPr>
          <w:p w:rsidR="00910520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Бондаренко, Богдан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Богданович</w:t>
            </w:r>
          </w:p>
        </w:tc>
      </w:tr>
      <w:tr w:rsidR="00910520" w:rsidTr="00910520">
        <w:trPr>
          <w:trHeight w:val="340"/>
        </w:trPr>
        <w:tc>
          <w:tcPr>
            <w:tcW w:w="4385" w:type="dxa"/>
          </w:tcPr>
          <w:p w:rsidR="00910520" w:rsidRDefault="00910520" w:rsidP="006F7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Англ.:</w:t>
            </w:r>
          </w:p>
        </w:tc>
        <w:tc>
          <w:tcPr>
            <w:tcW w:w="6520" w:type="dxa"/>
          </w:tcPr>
          <w:p w:rsidR="00910520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 w:rsidRPr="00274CAA">
              <w:rPr>
                <w:i/>
                <w:sz w:val="24"/>
              </w:rPr>
              <w:t>Bondarenko</w:t>
            </w:r>
            <w:r>
              <w:rPr>
                <w:i/>
                <w:sz w:val="24"/>
              </w:rPr>
              <w:t xml:space="preserve">, </w:t>
            </w:r>
            <w:r w:rsidRPr="00274CAA">
              <w:rPr>
                <w:i/>
                <w:sz w:val="24"/>
              </w:rPr>
              <w:t>Bohdan Bohdanovych</w:t>
            </w:r>
          </w:p>
        </w:tc>
      </w:tr>
      <w:tr w:rsidR="00910520" w:rsidTr="00910520">
        <w:trPr>
          <w:trHeight w:val="340"/>
        </w:trPr>
        <w:tc>
          <w:tcPr>
            <w:tcW w:w="4385" w:type="dxa"/>
            <w:tcBorders>
              <w:right w:val="single" w:sz="4" w:space="0" w:color="auto"/>
            </w:tcBorders>
          </w:tcPr>
          <w:p w:rsidR="00910520" w:rsidRPr="00274CAA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Спеціальна назва файлу для біблотеки: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910520" w:rsidRPr="0083067C" w:rsidRDefault="00910520" w:rsidP="0083067C">
            <w:pPr>
              <w:pStyle w:val="TableParagraph"/>
              <w:ind w:left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 xml:space="preserve">  </w:t>
            </w:r>
            <w:r w:rsidRPr="00274CAA">
              <w:rPr>
                <w:i/>
                <w:sz w:val="24"/>
              </w:rPr>
              <w:t>Bondarenko</w:t>
            </w:r>
            <w:r>
              <w:rPr>
                <w:i/>
                <w:sz w:val="24"/>
              </w:rPr>
              <w:t>_</w:t>
            </w:r>
            <w:r w:rsidR="0083067C">
              <w:rPr>
                <w:i/>
                <w:sz w:val="24"/>
                <w:lang w:val="en-US"/>
              </w:rPr>
              <w:t>bakalavr</w:t>
            </w:r>
          </w:p>
        </w:tc>
      </w:tr>
    </w:tbl>
    <w:p w:rsidR="0040114B" w:rsidRDefault="00E67821">
      <w:pPr>
        <w:spacing w:before="96" w:after="22" w:line="948" w:lineRule="exact"/>
        <w:ind w:left="100" w:right="8318"/>
        <w:rPr>
          <w:b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676910</wp:posOffset>
                </wp:positionV>
                <wp:extent cx="6863080" cy="2286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3"/>
                              <w:gridCol w:w="6520"/>
                            </w:tblGrid>
                            <w:tr w:rsidR="00910520" w:rsidTr="00910520">
                              <w:trPr>
                                <w:trHeight w:val="340"/>
                              </w:trPr>
                              <w:tc>
                                <w:tcPr>
                                  <w:tcW w:w="4243" w:type="dxa"/>
                                </w:tcPr>
                                <w:p w:rsidR="00910520" w:rsidRDefault="00910520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Прізвище Ім’я по-Батькові: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910520" w:rsidRDefault="00910520">
                                  <w:pPr>
                                    <w:pStyle w:val="TableParagraph"/>
                                    <w:ind w:left="10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Волокита, Артем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Миколайович</w:t>
                                  </w:r>
                                </w:p>
                              </w:tc>
                            </w:tr>
                          </w:tbl>
                          <w:p w:rsidR="0040114B" w:rsidRDefault="0040114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pt;margin-top:53.3pt;width:540.4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ZDC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a6gy9SsHpvgc3PcI2dNlmqvo7UX5XiIt1Q/iO3kgphoaSCtj55qb77OqE&#10;owzIdvgkKghD9lpYoLGWnSkdFAMBOnTp8dQZQ6WEzSiOLr0Yjko4C4I48mz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3"/>
                        <w:gridCol w:w="6520"/>
                      </w:tblGrid>
                      <w:tr w:rsidR="00910520" w:rsidTr="00910520">
                        <w:trPr>
                          <w:trHeight w:val="340"/>
                        </w:trPr>
                        <w:tc>
                          <w:tcPr>
                            <w:tcW w:w="4243" w:type="dxa"/>
                          </w:tcPr>
                          <w:p w:rsidR="00910520" w:rsidRDefault="00910520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Прізвище Ім’я по-Батькові: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910520" w:rsidRDefault="00910520">
                            <w:pPr>
                              <w:pStyle w:val="TableParagraph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Волокита, Артем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Миколайович</w:t>
                            </w:r>
                          </w:p>
                        </w:tc>
                      </w:tr>
                    </w:tbl>
                    <w:p w:rsidR="0040114B" w:rsidRDefault="0040114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4CAA">
        <w:rPr>
          <w:b/>
          <w:sz w:val="28"/>
        </w:rPr>
        <w:t>Науковий</w:t>
      </w:r>
      <w:r w:rsidR="00274CAA">
        <w:rPr>
          <w:b/>
          <w:spacing w:val="-9"/>
          <w:sz w:val="28"/>
        </w:rPr>
        <w:t xml:space="preserve"> </w:t>
      </w:r>
      <w:r w:rsidR="00274CAA">
        <w:rPr>
          <w:b/>
          <w:sz w:val="28"/>
        </w:rPr>
        <w:t>керівник:</w:t>
      </w:r>
      <w:r w:rsidR="00274CAA">
        <w:rPr>
          <w:b/>
          <w:spacing w:val="-67"/>
          <w:sz w:val="28"/>
        </w:rPr>
        <w:t xml:space="preserve"> </w:t>
      </w:r>
      <w:r w:rsidR="00274CAA">
        <w:rPr>
          <w:b/>
          <w:sz w:val="28"/>
        </w:rPr>
        <w:t>Назва роботи: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222885"/>
                <wp:effectExtent l="8890" t="10160" r="5080" b="5080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spacing w:before="23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планування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штучного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інтелекту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10" o:spid="_x0000_s1027" type="#_x0000_t202" style="width:539.6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" filled="f" strokeweight=".48pt">
                <v:textbox inset="0,0,0,0">
                  <w:txbxContent>
                    <w:p w:rsidR="0040114B" w:rsidRDefault="00274CAA">
                      <w:pPr>
                        <w:spacing w:before="23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Метод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планування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основі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штучного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інтелекту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114B" w:rsidRDefault="00274CAA">
      <w:pPr>
        <w:spacing w:before="75"/>
        <w:ind w:left="100"/>
        <w:rPr>
          <w:b/>
          <w:sz w:val="28"/>
        </w:rPr>
      </w:pPr>
      <w:r>
        <w:rPr>
          <w:b/>
          <w:sz w:val="28"/>
        </w:rPr>
        <w:t>Кількість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сторінок:</w:t>
      </w:r>
    </w:p>
    <w:p w:rsidR="0040114B" w:rsidRDefault="00E67821">
      <w:pPr>
        <w:pStyle w:val="a3"/>
        <w:spacing w:before="8"/>
        <w:ind w:left="0"/>
        <w:rPr>
          <w:b/>
          <w:i w:val="0"/>
          <w:sz w:val="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99060</wp:posOffset>
                </wp:positionV>
                <wp:extent cx="6853555" cy="22288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pStyle w:val="a3"/>
                              <w:spacing w:before="23"/>
                            </w:pP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5" o:spid="_x0000_s1028" type="#_x0000_t202" style="position:absolute;margin-left:36.25pt;margin-top:7.8pt;width:539.65pt;height:1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" filled="f" strokeweight=".48pt">
                <v:textbox inset="0,0,0,0">
                  <w:txbxContent>
                    <w:p w:rsidR="0040114B" w:rsidRDefault="00274CAA">
                      <w:pPr>
                        <w:pStyle w:val="a3"/>
                        <w:spacing w:before="23"/>
                      </w:pP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14B" w:rsidRDefault="00274CAA">
      <w:pPr>
        <w:spacing w:before="86" w:after="31"/>
        <w:ind w:left="100"/>
        <w:rPr>
          <w:b/>
          <w:sz w:val="28"/>
        </w:rPr>
      </w:pPr>
      <w:r>
        <w:rPr>
          <w:b/>
          <w:sz w:val="28"/>
        </w:rPr>
        <w:t>Бібліографічний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опис: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357505"/>
                <wp:effectExtent l="8890" t="5715" r="5080" b="825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 w:rsidP="006A7DA8">
                            <w:pPr>
                              <w:pStyle w:val="a3"/>
                              <w:spacing w:line="269" w:lineRule="exact"/>
                            </w:pPr>
                            <w:r>
                              <w:t>Бондаренко,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Б. Б.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Метод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планування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штучного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інтелекту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8949D5">
                              <w:t>бакалаврська</w:t>
                            </w:r>
                            <w:r w:rsidR="00291FBE">
                              <w:t xml:space="preserve"> </w:t>
                            </w:r>
                            <w:r w:rsidR="008949D5">
                              <w:rPr>
                                <w:lang w:val="ru-RU"/>
                              </w:rPr>
                              <w:t>роб</w:t>
                            </w:r>
                            <w:r w:rsidR="00D63325">
                              <w:t>.</w:t>
                            </w:r>
                            <w:r w:rsidR="00E67821">
                              <w:t xml:space="preserve"> :</w:t>
                            </w:r>
                            <w:r w:rsidR="006A7DA8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Комп’ютерна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інженерія 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Бондаренко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Богдан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Богданович.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Київ,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2022.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539.6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" filled="f" strokeweight=".48pt">
                <v:textbox inset="0,0,0,0">
                  <w:txbxContent>
                    <w:p w:rsidR="0040114B" w:rsidRDefault="00274CAA" w:rsidP="006A7DA8">
                      <w:pPr>
                        <w:pStyle w:val="a3"/>
                        <w:spacing w:line="269" w:lineRule="exact"/>
                      </w:pPr>
                      <w:r>
                        <w:t>Бондаренко,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Б. Б.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Метод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планування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основі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штучного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інтелекту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 w:rsidR="008949D5">
                        <w:t>бакалаврська</w:t>
                      </w:r>
                      <w:r w:rsidR="00291FBE">
                        <w:t xml:space="preserve"> </w:t>
                      </w:r>
                      <w:r w:rsidR="008949D5">
                        <w:rPr>
                          <w:lang w:val="ru-RU"/>
                        </w:rPr>
                        <w:t>роб</w:t>
                      </w:r>
                      <w:r w:rsidR="00D63325">
                        <w:t>.</w:t>
                      </w:r>
                      <w:r w:rsidR="00E67821">
                        <w:t xml:space="preserve"> :</w:t>
                      </w:r>
                      <w:r w:rsidR="006A7DA8">
                        <w:rPr>
                          <w:spacing w:val="-2"/>
                        </w:rPr>
                        <w:t xml:space="preserve"> </w:t>
                      </w:r>
                      <w:r>
                        <w:t>123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Комп’ютерна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інженерія 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Бондаренко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Богдан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Богданович.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Київ,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2022.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114B" w:rsidRDefault="00274CAA">
      <w:pPr>
        <w:pStyle w:val="1"/>
        <w:spacing w:before="77" w:after="31"/>
      </w:pPr>
      <w:r>
        <w:rPr>
          <w:b/>
          <w:spacing w:val="-1"/>
          <w:sz w:val="28"/>
        </w:rPr>
        <w:t>Ключові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слова</w:t>
      </w:r>
      <w:r>
        <w:rPr>
          <w:b/>
          <w:spacing w:val="-8"/>
          <w:sz w:val="28"/>
        </w:rPr>
        <w:t xml:space="preserve"> </w:t>
      </w:r>
      <w:r>
        <w:rPr>
          <w:spacing w:val="-1"/>
        </w:rPr>
        <w:t>(записувати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u w:val="single"/>
        </w:rPr>
        <w:t>1-му</w:t>
      </w:r>
      <w:r>
        <w:rPr>
          <w:spacing w:val="-12"/>
        </w:rPr>
        <w:t xml:space="preserve"> </w:t>
      </w:r>
      <w:r>
        <w:t>слову</w:t>
      </w:r>
      <w:r>
        <w:rPr>
          <w:spacing w:val="-10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словосполученню</w:t>
      </w:r>
      <w:r>
        <w:rPr>
          <w:spacing w:val="-7"/>
        </w:rPr>
        <w:t xml:space="preserve"> </w:t>
      </w:r>
      <w:r w:rsidR="00910520">
        <w:t>через кому</w:t>
      </w:r>
      <w:r>
        <w:t>,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rPr>
          <w:u w:val="single"/>
        </w:rPr>
        <w:t>маленької</w:t>
      </w:r>
      <w:r>
        <w:rPr>
          <w:spacing w:val="-5"/>
        </w:rPr>
        <w:t xml:space="preserve"> </w:t>
      </w:r>
      <w:r>
        <w:t>літери)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910520" w:rsidTr="00910520">
        <w:trPr>
          <w:trHeight w:val="337"/>
        </w:trPr>
        <w:tc>
          <w:tcPr>
            <w:tcW w:w="10800" w:type="dxa"/>
          </w:tcPr>
          <w:p w:rsidR="00910520" w:rsidRDefault="00910520" w:rsidP="00910520">
            <w:pPr>
              <w:pStyle w:val="TableParagraph"/>
              <w:spacing w:before="23"/>
              <w:ind w:left="172" w:right="139" w:hanging="19"/>
              <w:rPr>
                <w:i/>
                <w:sz w:val="24"/>
              </w:rPr>
            </w:pPr>
            <w:r>
              <w:rPr>
                <w:i/>
                <w:sz w:val="24"/>
              </w:rPr>
              <w:t>штучний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інтелект, планування, методи, artificial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intelligence, programming, програмування, алгоритми, algorithms</w:t>
            </w:r>
          </w:p>
        </w:tc>
      </w:tr>
    </w:tbl>
    <w:p w:rsidR="0040114B" w:rsidRDefault="00E67821">
      <w:pPr>
        <w:spacing w:before="115"/>
        <w:ind w:left="100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299720</wp:posOffset>
                </wp:positionV>
                <wp:extent cx="6853555" cy="16262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626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pStyle w:val="a3"/>
                              <w:spacing w:line="276" w:lineRule="auto"/>
                              <w:ind w:right="99"/>
                              <w:jc w:val="both"/>
                            </w:pPr>
                            <w:r>
                              <w:t xml:space="preserve">В </w:t>
                            </w:r>
                            <w:r w:rsidR="008949D5">
                              <w:t>бакалаврсь</w:t>
                            </w:r>
                            <w:r w:rsidR="008949D5">
                              <w:rPr>
                                <w:lang w:val="ru-RU"/>
                              </w:rPr>
                              <w:t>к</w:t>
                            </w:r>
                            <w:r w:rsidR="008949D5">
                              <w:t>ій</w:t>
                            </w:r>
                            <w:r w:rsidR="00291FBE">
                              <w:t xml:space="preserve"> </w:t>
                            </w:r>
                            <w:r w:rsidR="008949D5">
                              <w:t>роботі</w:t>
                            </w:r>
                            <w:r w:rsidR="00291FBE">
                              <w:t xml:space="preserve"> </w:t>
                            </w:r>
                            <w:r>
                              <w:t>розглядається принцип роботи планування, процес роботи якого базується на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алгоритмах машинного навчання. Як практична сторона реалізований програмний продукт, який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моделює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його роботу.</w:t>
                            </w:r>
                          </w:p>
                          <w:p w:rsidR="0040114B" w:rsidRDefault="00274CAA">
                            <w:pPr>
                              <w:pStyle w:val="a3"/>
                              <w:spacing w:line="276" w:lineRule="auto"/>
                              <w:ind w:right="99"/>
                              <w:jc w:val="both"/>
                            </w:pPr>
                            <w:r>
                              <w:t>Програма дозволяє отримати й оцінити характеристики віртуальної комп’ютерної системи 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порівняння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ефективності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роботи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планувальника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відношенні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іншими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аналогами.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Програмний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продукт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був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створений на мові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Python.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6.25pt;margin-top:23.6pt;width:539.65pt;height:128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" filled="f" strokeweight=".48pt">
                <v:textbox inset="0,0,0,0">
                  <w:txbxContent>
                    <w:p w:rsidR="0040114B" w:rsidRDefault="00274CAA">
                      <w:pPr>
                        <w:pStyle w:val="a3"/>
                        <w:spacing w:line="276" w:lineRule="auto"/>
                        <w:ind w:right="99"/>
                        <w:jc w:val="both"/>
                      </w:pPr>
                      <w:r>
                        <w:t xml:space="preserve">В </w:t>
                      </w:r>
                      <w:r w:rsidR="008949D5">
                        <w:t>бакалаврсь</w:t>
                      </w:r>
                      <w:r w:rsidR="008949D5">
                        <w:rPr>
                          <w:lang w:val="ru-RU"/>
                        </w:rPr>
                        <w:t>к</w:t>
                      </w:r>
                      <w:r w:rsidR="008949D5">
                        <w:t>ій</w:t>
                      </w:r>
                      <w:r w:rsidR="00291FBE">
                        <w:t xml:space="preserve"> </w:t>
                      </w:r>
                      <w:r w:rsidR="008949D5">
                        <w:t>роботі</w:t>
                      </w:r>
                      <w:r w:rsidR="00291FBE">
                        <w:t xml:space="preserve"> </w:t>
                      </w:r>
                      <w:r>
                        <w:t>розглядається принцип роботи планування, процес роботи якого базується на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алгоритмах машинного навчання. Як практична сторона реалізований програмний продукт, який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моделює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його роботу.</w:t>
                      </w:r>
                    </w:p>
                    <w:p w:rsidR="0040114B" w:rsidRDefault="00274CAA">
                      <w:pPr>
                        <w:pStyle w:val="a3"/>
                        <w:spacing w:line="276" w:lineRule="auto"/>
                        <w:ind w:right="99"/>
                        <w:jc w:val="both"/>
                      </w:pPr>
                      <w:r>
                        <w:t>Програма дозволяє отримати й оцінити характеристики віртуальної комп’ютерної системи 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порівняння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ефективності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роботи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планувальника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відношенні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іншими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аналогами.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Програмний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продукт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був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створений на мові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Python.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4CAA">
        <w:rPr>
          <w:b/>
          <w:sz w:val="28"/>
        </w:rPr>
        <w:t>Анотація</w:t>
      </w:r>
      <w:r w:rsidR="00274CAA">
        <w:rPr>
          <w:b/>
          <w:spacing w:val="-9"/>
          <w:sz w:val="28"/>
        </w:rPr>
        <w:t xml:space="preserve"> </w:t>
      </w:r>
      <w:r w:rsidR="00274CAA">
        <w:rPr>
          <w:sz w:val="24"/>
        </w:rPr>
        <w:t>(українською)</w:t>
      </w:r>
    </w:p>
    <w:p w:rsidR="0040114B" w:rsidRDefault="00274CAA">
      <w:pPr>
        <w:spacing w:before="86" w:after="31"/>
        <w:ind w:left="100"/>
        <w:rPr>
          <w:sz w:val="24"/>
        </w:rPr>
      </w:pPr>
      <w:r>
        <w:rPr>
          <w:b/>
          <w:sz w:val="28"/>
        </w:rPr>
        <w:t>Анотація</w:t>
      </w:r>
      <w:r>
        <w:rPr>
          <w:b/>
          <w:spacing w:val="-13"/>
          <w:sz w:val="28"/>
        </w:rPr>
        <w:t xml:space="preserve"> </w:t>
      </w:r>
      <w:r>
        <w:rPr>
          <w:sz w:val="24"/>
        </w:rPr>
        <w:t>(англійською)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1626870"/>
                <wp:effectExtent l="8890" t="11430" r="5080" b="952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62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0614" w:rsidRDefault="006A7DA8">
                            <w:pPr>
                              <w:pStyle w:val="a3"/>
                              <w:ind w:right="96"/>
                            </w:pPr>
                            <w:r w:rsidRPr="006A7DA8">
                              <w:t xml:space="preserve">The </w:t>
                            </w:r>
                            <w:r w:rsidR="008949D5" w:rsidRPr="008949D5">
                              <w:t xml:space="preserve">bachelor thesis </w:t>
                            </w:r>
                            <w:bookmarkStart w:id="0" w:name="_GoBack"/>
                            <w:bookmarkEnd w:id="0"/>
                            <w:r w:rsidRPr="006A7DA8">
                              <w:t>examines the principle of planning, the work process of which is based on machine learning algorithms. As a practical side, a software product that simulates its operation is implemented.</w:t>
                            </w:r>
                            <w:r>
                              <w:t xml:space="preserve"> </w:t>
                            </w:r>
                          </w:p>
                          <w:p w:rsidR="0040114B" w:rsidRDefault="00274CAA">
                            <w:pPr>
                              <w:pStyle w:val="a3"/>
                              <w:ind w:right="96"/>
                            </w:pP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allows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evaluate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characteristics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virtual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computer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compare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scheduler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against other peers.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software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 created in Python.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1" type="#_x0000_t202" style="width:539.65pt;height:1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" filled="f" strokeweight=".48pt">
                <v:textbox inset="0,0,0,0">
                  <w:txbxContent>
                    <w:p w:rsidR="00DB0614" w:rsidRDefault="006A7DA8">
                      <w:pPr>
                        <w:pStyle w:val="a3"/>
                        <w:ind w:right="96"/>
                      </w:pPr>
                      <w:r w:rsidRPr="006A7DA8">
                        <w:t xml:space="preserve">The </w:t>
                      </w:r>
                      <w:r w:rsidR="008949D5" w:rsidRPr="008949D5">
                        <w:t xml:space="preserve">bachelor thesis </w:t>
                      </w:r>
                      <w:bookmarkStart w:id="1" w:name="_GoBack"/>
                      <w:bookmarkEnd w:id="1"/>
                      <w:r w:rsidRPr="006A7DA8">
                        <w:t>examines the principle of planning, the work process of which is based on machine learning algorithms. As a practical side, a software product that simulates its operation is implemented.</w:t>
                      </w:r>
                      <w:r>
                        <w:t xml:space="preserve"> </w:t>
                      </w:r>
                    </w:p>
                    <w:p w:rsidR="0040114B" w:rsidRDefault="00274CAA">
                      <w:pPr>
                        <w:pStyle w:val="a3"/>
                        <w:ind w:right="96"/>
                      </w:pP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allows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obtain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evaluate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characteristics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virtual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computer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compare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scheduler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against other peers.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software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 created in Python.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Pr="00805B5E" w:rsidRDefault="00805B5E">
      <w:pPr>
        <w:pStyle w:val="a3"/>
        <w:ind w:left="99"/>
        <w:rPr>
          <w:b/>
          <w:i w:val="0"/>
          <w:sz w:val="28"/>
          <w:szCs w:val="28"/>
          <w:lang w:val="ru-RU"/>
        </w:rPr>
      </w:pPr>
    </w:p>
    <w:sectPr w:rsidR="00805B5E" w:rsidRPr="00805B5E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C8" w:rsidRDefault="00E140C8" w:rsidP="00910520">
      <w:r>
        <w:separator/>
      </w:r>
    </w:p>
  </w:endnote>
  <w:endnote w:type="continuationSeparator" w:id="0">
    <w:p w:rsidR="00E140C8" w:rsidRDefault="00E140C8" w:rsidP="009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C8" w:rsidRDefault="00E140C8" w:rsidP="00910520">
      <w:r>
        <w:separator/>
      </w:r>
    </w:p>
  </w:footnote>
  <w:footnote w:type="continuationSeparator" w:id="0">
    <w:p w:rsidR="00E140C8" w:rsidRDefault="00E140C8" w:rsidP="0091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B"/>
    <w:rsid w:val="00001CF3"/>
    <w:rsid w:val="00274CAA"/>
    <w:rsid w:val="00291FBE"/>
    <w:rsid w:val="002E3EAA"/>
    <w:rsid w:val="0040114B"/>
    <w:rsid w:val="0052417E"/>
    <w:rsid w:val="005757E0"/>
    <w:rsid w:val="00632D2A"/>
    <w:rsid w:val="00691E67"/>
    <w:rsid w:val="006A7DA8"/>
    <w:rsid w:val="007D4FBA"/>
    <w:rsid w:val="00805B5E"/>
    <w:rsid w:val="0083067C"/>
    <w:rsid w:val="00832E5C"/>
    <w:rsid w:val="008949D5"/>
    <w:rsid w:val="008E79A2"/>
    <w:rsid w:val="00910520"/>
    <w:rsid w:val="00B006F8"/>
    <w:rsid w:val="00D63325"/>
    <w:rsid w:val="00DB0614"/>
    <w:rsid w:val="00DF690F"/>
    <w:rsid w:val="00E140C8"/>
    <w:rsid w:val="00E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4044"/>
  <w15:docId w15:val="{A3A207C3-56C3-404C-81C0-775F4E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3"/>
      <w:ind w:left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left="1666"/>
    </w:pPr>
  </w:style>
  <w:style w:type="paragraph" w:styleId="a5">
    <w:name w:val="header"/>
    <w:basedOn w:val="a"/>
    <w:link w:val="a6"/>
    <w:uiPriority w:val="99"/>
    <w:unhideWhenUsed/>
    <w:rsid w:val="00910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5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105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5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Максим</dc:creator>
  <cp:lastModifiedBy>Людмила Барынина</cp:lastModifiedBy>
  <cp:revision>3</cp:revision>
  <dcterms:created xsi:type="dcterms:W3CDTF">2024-06-07T11:58:00Z</dcterms:created>
  <dcterms:modified xsi:type="dcterms:W3CDTF">2024-06-07T12:47:00Z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